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92" w:rsidRDefault="002E2392" w:rsidP="002E2392">
      <w:pPr>
        <w:pStyle w:val="a4"/>
        <w:rPr>
          <w:rFonts w:ascii="Times New Roman" w:hAnsi="Times New Roman"/>
          <w:b/>
          <w:i/>
          <w:sz w:val="20"/>
          <w:szCs w:val="20"/>
          <w:lang w:val="kk-KZ"/>
        </w:rPr>
      </w:pPr>
      <w:r>
        <w:rPr>
          <w:rFonts w:ascii="Times New Roman" w:hAnsi="Times New Roman"/>
          <w:b/>
          <w:i/>
          <w:sz w:val="20"/>
          <w:szCs w:val="20"/>
          <w:lang w:val="kk-KZ"/>
        </w:rPr>
        <w:t>Маңғыстау облысы, Ақтау қаласы</w:t>
      </w:r>
    </w:p>
    <w:p w:rsidR="002E2392" w:rsidRDefault="002E2392" w:rsidP="002E2392">
      <w:pPr>
        <w:pStyle w:val="a4"/>
        <w:rPr>
          <w:rFonts w:ascii="Times New Roman" w:hAnsi="Times New Roman"/>
          <w:b/>
          <w:i/>
          <w:sz w:val="20"/>
          <w:szCs w:val="20"/>
          <w:lang w:val="kk-KZ"/>
        </w:rPr>
      </w:pPr>
      <w:r>
        <w:rPr>
          <w:rFonts w:ascii="Times New Roman" w:hAnsi="Times New Roman"/>
          <w:b/>
          <w:i/>
          <w:sz w:val="20"/>
          <w:szCs w:val="20"/>
          <w:lang w:val="kk-KZ"/>
        </w:rPr>
        <w:t>№8 орта мектептің  қазақ  тілі мен әдебиеті пәні  мұғалімі</w:t>
      </w:r>
    </w:p>
    <w:p w:rsidR="0073637A" w:rsidRDefault="002E2392" w:rsidP="0073637A">
      <w:pPr>
        <w:ind w:left="-720"/>
        <w:rPr>
          <w:rFonts w:eastAsiaTheme="minorHAnsi" w:cstheme="minorBidi"/>
          <w:b/>
          <w:i/>
          <w:sz w:val="20"/>
          <w:szCs w:val="20"/>
          <w:lang w:val="kk-KZ" w:eastAsia="en-US"/>
        </w:rPr>
      </w:pPr>
      <w:r>
        <w:rPr>
          <w:rFonts w:eastAsiaTheme="minorHAnsi" w:cstheme="minorBidi"/>
          <w:b/>
          <w:i/>
          <w:sz w:val="20"/>
          <w:szCs w:val="20"/>
          <w:lang w:val="kk-KZ" w:eastAsia="en-US"/>
        </w:rPr>
        <w:t xml:space="preserve">              </w:t>
      </w:r>
      <w:r w:rsidRPr="002E2392">
        <w:rPr>
          <w:rFonts w:eastAsiaTheme="minorHAnsi" w:cstheme="minorBidi"/>
          <w:b/>
          <w:i/>
          <w:sz w:val="20"/>
          <w:szCs w:val="20"/>
          <w:lang w:val="kk-KZ" w:eastAsia="en-US"/>
        </w:rPr>
        <w:t>Бердиханова Сәндигул Темирхановна</w:t>
      </w:r>
    </w:p>
    <w:p w:rsidR="002E2392" w:rsidRDefault="002E2392" w:rsidP="0073637A">
      <w:pPr>
        <w:ind w:left="-720"/>
        <w:rPr>
          <w:b/>
          <w:sz w:val="28"/>
          <w:szCs w:val="28"/>
          <w:lang w:val="kk-KZ"/>
        </w:rPr>
      </w:pP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  <w:r w:rsidRPr="002E2392">
        <w:rPr>
          <w:b/>
          <w:sz w:val="28"/>
          <w:szCs w:val="28"/>
          <w:lang w:val="kk-KZ"/>
        </w:rPr>
        <w:t>Сабақтың тақырыбы</w:t>
      </w:r>
      <w:r w:rsidRPr="002E2392">
        <w:rPr>
          <w:b/>
          <w:i/>
          <w:sz w:val="28"/>
          <w:szCs w:val="28"/>
          <w:lang w:val="kk-KZ"/>
        </w:rPr>
        <w:t xml:space="preserve">:    Д. Исабеков «Ата үміті»  </w:t>
      </w:r>
      <w:r w:rsidRPr="002E2392">
        <w:rPr>
          <w:sz w:val="28"/>
          <w:szCs w:val="28"/>
          <w:lang w:val="kk-KZ"/>
        </w:rPr>
        <w:t xml:space="preserve">   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b/>
          <w:sz w:val="28"/>
          <w:szCs w:val="28"/>
          <w:lang w:val="kk-KZ"/>
        </w:rPr>
        <w:t xml:space="preserve">                                                              </w:t>
      </w:r>
      <w:r w:rsidRPr="002E2392">
        <w:rPr>
          <w:b/>
          <w:i/>
          <w:sz w:val="28"/>
          <w:szCs w:val="28"/>
          <w:lang w:val="kk-KZ"/>
        </w:rPr>
        <w:t xml:space="preserve">          </w:t>
      </w: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>Сабақтың мақсаты: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 xml:space="preserve">                                 а)    әңгіменің мазмұнымен тереңірек таныстыру, әңгіменің тақырыбы мен жазушының идеялық мұратын  мәтінге сүйене отырып ашу;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 xml:space="preserve">                                   ә)   түрлі тәсілдер арқылы оқушылардың  байқағыштық,тапқырлық, сөз астарын түсіну, өз ойын жазбаша да ауызша да жүйелі айту қабілеттерін дамыту;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 xml:space="preserve">                                   б)  әңгіме идеясы негізінде оқушыларды адамгершілікке, адалдыққа,мейірімділікке тәрбиелеу; 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>Сабақтың түрі:</w:t>
      </w:r>
      <w:r w:rsidRPr="002E2392">
        <w:rPr>
          <w:i/>
          <w:sz w:val="28"/>
          <w:szCs w:val="28"/>
          <w:lang w:val="kk-KZ"/>
        </w:rPr>
        <w:t xml:space="preserve">      аралас сабақ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>Сабақтың әдісі</w:t>
      </w:r>
      <w:r w:rsidRPr="002E2392">
        <w:rPr>
          <w:i/>
          <w:sz w:val="28"/>
          <w:szCs w:val="28"/>
          <w:lang w:val="kk-KZ"/>
        </w:rPr>
        <w:t>: сұрақ-жауап, түсіндіру, талдау, пікірсайыс т.б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>Сабақтың көрнекілігі:</w:t>
      </w:r>
      <w:r w:rsidRPr="002E2392">
        <w:rPr>
          <w:i/>
          <w:sz w:val="28"/>
          <w:szCs w:val="28"/>
          <w:lang w:val="kk-KZ"/>
        </w:rPr>
        <w:t>,    кітаптар,тірек-сызба белгілері.  т.б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>Пәнаралық байланыс</w:t>
      </w:r>
      <w:r w:rsidRPr="002E2392">
        <w:rPr>
          <w:i/>
          <w:sz w:val="28"/>
          <w:szCs w:val="28"/>
          <w:lang w:val="kk-KZ"/>
        </w:rPr>
        <w:t>:          тарих, қазақ тілі</w:t>
      </w: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>Сабақтың барысы:</w:t>
      </w: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 xml:space="preserve">                                          а) Ұйымдастыру кезеңі: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 xml:space="preserve">                         Оқушылармен амандасу,түгелдеу, оқу құралдарын тексеру, сыныптың тазалығына көңіл бөлу.  Оқушылардың зейінін сабаққа аудару.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 xml:space="preserve">                                           ә) Үй тапсырмасын пысықтау: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 xml:space="preserve">                          Үйге берілген  тапсырманы сұраймын.  Оқушыларға бірнеше сұрақтар қоямын.</w:t>
      </w: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 xml:space="preserve">                                            б) Жаңа сабақты түсіндіру: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 xml:space="preserve">                 Әңгіменің композициялық құрылымы     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 xml:space="preserve"> (Әңгімені түгел баяндап болғаннан кейін әңгіме желісі бойынша  жоспар құрамыз.)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Әңгіме құрылысына талдау</w:t>
      </w:r>
    </w:p>
    <w:tbl>
      <w:tblPr>
        <w:tblStyle w:val="a3"/>
        <w:tblW w:w="0" w:type="auto"/>
        <w:tblLook w:val="01E0"/>
      </w:tblPr>
      <w:tblGrid>
        <w:gridCol w:w="590"/>
        <w:gridCol w:w="2921"/>
        <w:gridCol w:w="4140"/>
      </w:tblGrid>
      <w:tr w:rsidR="0073637A" w:rsidRPr="002E2392" w:rsidTr="004C1CC6">
        <w:tc>
          <w:tcPr>
            <w:tcW w:w="472" w:type="dxa"/>
          </w:tcPr>
          <w:p w:rsidR="0073637A" w:rsidRPr="002E2392" w:rsidRDefault="0073637A" w:rsidP="002E2392">
            <w:pPr>
              <w:jc w:val="both"/>
              <w:rPr>
                <w:b/>
                <w:i/>
                <w:sz w:val="28"/>
                <w:szCs w:val="28"/>
                <w:lang w:val="kk-KZ"/>
              </w:rPr>
            </w:pPr>
            <w:r w:rsidRPr="002E2392">
              <w:rPr>
                <w:b/>
                <w:i/>
                <w:sz w:val="28"/>
                <w:szCs w:val="28"/>
                <w:lang w:val="kk-KZ"/>
              </w:rPr>
              <w:t>Р/с</w:t>
            </w:r>
          </w:p>
        </w:tc>
        <w:tc>
          <w:tcPr>
            <w:tcW w:w="2921" w:type="dxa"/>
          </w:tcPr>
          <w:p w:rsidR="0073637A" w:rsidRPr="002E2392" w:rsidRDefault="0073637A" w:rsidP="002E2392">
            <w:pPr>
              <w:jc w:val="both"/>
              <w:rPr>
                <w:b/>
                <w:i/>
                <w:sz w:val="28"/>
                <w:szCs w:val="28"/>
                <w:lang w:val="kk-KZ"/>
              </w:rPr>
            </w:pPr>
            <w:r w:rsidRPr="002E2392">
              <w:rPr>
                <w:b/>
                <w:i/>
                <w:sz w:val="28"/>
                <w:szCs w:val="28"/>
                <w:lang w:val="kk-KZ"/>
              </w:rPr>
              <w:t xml:space="preserve">     Оқиға желісі</w:t>
            </w:r>
          </w:p>
        </w:tc>
        <w:tc>
          <w:tcPr>
            <w:tcW w:w="4140" w:type="dxa"/>
          </w:tcPr>
          <w:p w:rsidR="0073637A" w:rsidRPr="002E2392" w:rsidRDefault="0073637A" w:rsidP="002E2392">
            <w:pPr>
              <w:jc w:val="both"/>
              <w:rPr>
                <w:b/>
                <w:i/>
                <w:sz w:val="28"/>
                <w:szCs w:val="28"/>
                <w:lang w:val="kk-KZ"/>
              </w:rPr>
            </w:pPr>
            <w:r w:rsidRPr="002E2392">
              <w:rPr>
                <w:b/>
                <w:i/>
                <w:sz w:val="28"/>
                <w:szCs w:val="28"/>
                <w:lang w:val="kk-KZ"/>
              </w:rPr>
              <w:t xml:space="preserve">          Оқиға өрісі</w:t>
            </w:r>
          </w:p>
          <w:p w:rsidR="0073637A" w:rsidRPr="002E2392" w:rsidRDefault="0073637A" w:rsidP="002E2392">
            <w:pPr>
              <w:jc w:val="both"/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73637A" w:rsidRPr="002E2392" w:rsidTr="004C1CC6">
        <w:tc>
          <w:tcPr>
            <w:tcW w:w="472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1.</w:t>
            </w:r>
          </w:p>
        </w:tc>
        <w:tc>
          <w:tcPr>
            <w:tcW w:w="2921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Әңгіменің  басталуы</w:t>
            </w:r>
          </w:p>
        </w:tc>
        <w:tc>
          <w:tcPr>
            <w:tcW w:w="414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Тоқсанбай мен Ергешбайдың  дерме-не ору үшін жаңа жерге қоныс аударуы немесе көшіп келуі</w:t>
            </w:r>
          </w:p>
        </w:tc>
      </w:tr>
      <w:tr w:rsidR="0073637A" w:rsidRPr="002E2392" w:rsidTr="004C1CC6">
        <w:tc>
          <w:tcPr>
            <w:tcW w:w="472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.2.</w:t>
            </w:r>
          </w:p>
        </w:tc>
        <w:tc>
          <w:tcPr>
            <w:tcW w:w="2921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Әңгіменің дамуы</w:t>
            </w:r>
          </w:p>
        </w:tc>
        <w:tc>
          <w:tcPr>
            <w:tcW w:w="414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Омашпен күтпеген кездесу,Омашпен   аталы-балалы екеуінің серіктес болуы</w:t>
            </w:r>
          </w:p>
        </w:tc>
      </w:tr>
      <w:tr w:rsidR="0073637A" w:rsidRPr="002E2392" w:rsidTr="004C1CC6">
        <w:tc>
          <w:tcPr>
            <w:tcW w:w="472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3.</w:t>
            </w:r>
          </w:p>
        </w:tc>
        <w:tc>
          <w:tcPr>
            <w:tcW w:w="2921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Әңгіменің байланысуы,</w:t>
            </w:r>
          </w:p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өрбуі</w:t>
            </w:r>
          </w:p>
        </w:tc>
        <w:tc>
          <w:tcPr>
            <w:tcW w:w="414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Күтпеген жағдай.Омаштың дермене ұрлап әкелуі</w:t>
            </w:r>
          </w:p>
        </w:tc>
      </w:tr>
      <w:tr w:rsidR="0073637A" w:rsidRPr="002E2392" w:rsidTr="004C1CC6">
        <w:tc>
          <w:tcPr>
            <w:tcW w:w="472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4.</w:t>
            </w:r>
          </w:p>
        </w:tc>
        <w:tc>
          <w:tcPr>
            <w:tcW w:w="2921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 xml:space="preserve">Әңгіменің шиеленісуі </w:t>
            </w:r>
          </w:p>
        </w:tc>
        <w:tc>
          <w:tcPr>
            <w:tcW w:w="414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 xml:space="preserve">Тоқсанбай мен Ергешбайдың  Омашпен  серіктес болудан  бас </w:t>
            </w:r>
            <w:r w:rsidRPr="002E2392">
              <w:rPr>
                <w:i/>
                <w:sz w:val="28"/>
                <w:szCs w:val="28"/>
                <w:lang w:val="kk-KZ"/>
              </w:rPr>
              <w:lastRenderedPageBreak/>
              <w:t>тартуы,олардың арасындағы кикілжің</w:t>
            </w:r>
          </w:p>
        </w:tc>
      </w:tr>
      <w:tr w:rsidR="0073637A" w:rsidRPr="002E2392" w:rsidTr="004C1CC6">
        <w:tc>
          <w:tcPr>
            <w:tcW w:w="472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lastRenderedPageBreak/>
              <w:t>5.</w:t>
            </w:r>
          </w:p>
        </w:tc>
        <w:tc>
          <w:tcPr>
            <w:tcW w:w="2921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Әңгіменің шарықтау шегі</w:t>
            </w:r>
          </w:p>
        </w:tc>
        <w:tc>
          <w:tcPr>
            <w:tcW w:w="414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Омаштың кезекті  ұрлығы немесе Тоқсанбай мен Ергешбайды алдап соғуы. Жалғыз баласын жетілдіру үшін ақ ниет тілеген Тоқсанбай</w:t>
            </w:r>
          </w:p>
        </w:tc>
      </w:tr>
      <w:tr w:rsidR="0073637A" w:rsidRPr="002E2392" w:rsidTr="004C1CC6">
        <w:tc>
          <w:tcPr>
            <w:tcW w:w="472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2921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Әңгіменің шешімі,қорытынды</w:t>
            </w:r>
          </w:p>
        </w:tc>
        <w:tc>
          <w:tcPr>
            <w:tcW w:w="414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 xml:space="preserve">Ауылға оралған Тоқсанбай мен Ергешбай. Ауылды ауызашарға </w:t>
            </w:r>
          </w:p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 xml:space="preserve">шақырып той жасауы. «Жарлы болсаң да, арлы бол». </w:t>
            </w:r>
          </w:p>
        </w:tc>
      </w:tr>
    </w:tbl>
    <w:p w:rsidR="0073637A" w:rsidRPr="002E2392" w:rsidRDefault="0073637A" w:rsidP="002E2392">
      <w:pPr>
        <w:jc w:val="both"/>
        <w:rPr>
          <w:i/>
          <w:sz w:val="28"/>
          <w:szCs w:val="28"/>
          <w:lang w:val="kk-KZ"/>
        </w:rPr>
      </w:pP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 xml:space="preserve"> Образдар жүйесіне талдау</w:t>
      </w: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Кейіпкерлерге мінездеме</w:t>
      </w:r>
    </w:p>
    <w:p w:rsidR="0073637A" w:rsidRPr="002E2392" w:rsidRDefault="0073637A" w:rsidP="002E2392">
      <w:pPr>
        <w:ind w:left="-720"/>
        <w:jc w:val="both"/>
        <w:rPr>
          <w:sz w:val="28"/>
          <w:szCs w:val="28"/>
          <w:lang w:val="kk-KZ"/>
        </w:rPr>
      </w:pPr>
    </w:p>
    <w:p w:rsidR="0073637A" w:rsidRPr="002E2392" w:rsidRDefault="0073637A" w:rsidP="002E2392">
      <w:pPr>
        <w:ind w:left="-720"/>
        <w:jc w:val="both"/>
        <w:rPr>
          <w:sz w:val="28"/>
          <w:szCs w:val="28"/>
          <w:lang w:val="kk-KZ"/>
        </w:rPr>
      </w:pPr>
      <w:r w:rsidRPr="002E2392">
        <w:rPr>
          <w:sz w:val="28"/>
          <w:szCs w:val="28"/>
          <w:lang w:val="kk-KZ"/>
        </w:rPr>
        <w:t xml:space="preserve">ақылды                             дана     енжар                   ұры    </w:t>
      </w:r>
    </w:p>
    <w:p w:rsidR="0073637A" w:rsidRPr="002E2392" w:rsidRDefault="00233E8E" w:rsidP="002E2392">
      <w:pPr>
        <w:ind w:left="-720"/>
        <w:jc w:val="both"/>
        <w:rPr>
          <w:sz w:val="28"/>
          <w:szCs w:val="28"/>
          <w:lang w:val="kk-KZ"/>
        </w:rPr>
      </w:pPr>
      <w:r w:rsidRPr="002E2392">
        <w:rPr>
          <w:noProof/>
          <w:sz w:val="28"/>
          <w:szCs w:val="28"/>
        </w:rPr>
        <w:pict>
          <v:line id="_x0000_s1040" style="position:absolute;left:0;text-align:left;flip:x y;z-index:251674624" from="0,6.95pt" to="27pt,24.95pt"/>
        </w:pict>
      </w:r>
      <w:r w:rsidRPr="002E2392">
        <w:rPr>
          <w:noProof/>
          <w:sz w:val="28"/>
          <w:szCs w:val="28"/>
        </w:rPr>
        <w:pict>
          <v:line id="_x0000_s1037" style="position:absolute;left:0;text-align:left;flip:y;z-index:251671552" from="81pt,6.95pt" to="99pt,15.95pt"/>
        </w:pict>
      </w:r>
      <w:r w:rsidRPr="002E2392">
        <w:rPr>
          <w:noProof/>
          <w:sz w:val="28"/>
          <w:szCs w:val="28"/>
        </w:rPr>
        <w:pict>
          <v:line id="_x0000_s1036" style="position:absolute;left:0;text-align:left;flip:x y;z-index:251670528" from="126pt,6.95pt" to="153pt,24.95pt"/>
        </w:pict>
      </w:r>
      <w:r w:rsidRPr="002E2392">
        <w:rPr>
          <w:noProof/>
          <w:sz w:val="28"/>
          <w:szCs w:val="28"/>
        </w:rPr>
        <w:pict>
          <v:line id="_x0000_s1033" style="position:absolute;left:0;text-align:left;flip:y;z-index:251667456" from="207pt,6.95pt" to="234pt,24.95pt"/>
        </w:pict>
      </w:r>
      <w:r w:rsidR="0073637A" w:rsidRPr="002E2392">
        <w:rPr>
          <w:sz w:val="28"/>
          <w:szCs w:val="28"/>
          <w:lang w:val="kk-KZ"/>
        </w:rPr>
        <w:t xml:space="preserve">                                                                                                әдепті                         момын</w:t>
      </w:r>
    </w:p>
    <w:p w:rsidR="0073637A" w:rsidRPr="002E2392" w:rsidRDefault="00233E8E" w:rsidP="002E2392">
      <w:pPr>
        <w:ind w:left="-720"/>
        <w:jc w:val="both"/>
        <w:rPr>
          <w:sz w:val="28"/>
          <w:szCs w:val="28"/>
          <w:lang w:val="kk-KZ"/>
        </w:rPr>
      </w:pPr>
      <w:r w:rsidRPr="002E2392">
        <w:rPr>
          <w:noProof/>
          <w:sz w:val="28"/>
          <w:szCs w:val="28"/>
        </w:rPr>
        <w:pict>
          <v:line id="_x0000_s1031" style="position:absolute;left:0;text-align:left;flip:x y;z-index:251665408" from="261pt,2.15pt" to="279pt,11.15pt"/>
        </w:pict>
      </w:r>
      <w:r w:rsidRPr="002E2392">
        <w:rPr>
          <w:noProof/>
          <w:sz w:val="28"/>
          <w:szCs w:val="28"/>
        </w:rPr>
        <w:pict>
          <v:line id="_x0000_s1029" style="position:absolute;left:0;text-align:left;flip:y;z-index:251663360" from="5in,2.15pt" to="378pt,11.15pt"/>
        </w:pict>
      </w:r>
      <w:r w:rsidRPr="002E2392">
        <w:rPr>
          <w:noProof/>
          <w:sz w:val="28"/>
          <w:szCs w:val="28"/>
        </w:rPr>
        <w:pict>
          <v:oval id="_x0000_s1028" style="position:absolute;left:0;text-align:left;margin-left:270pt;margin-top:2.15pt;width:90pt;height:45pt;z-index:251662336">
            <v:textbox style="mso-next-textbox:#_x0000_s1028">
              <w:txbxContent>
                <w:p w:rsidR="0073637A" w:rsidRPr="00A81B21" w:rsidRDefault="0073637A" w:rsidP="0073637A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Ергешбай</w:t>
                  </w:r>
                </w:p>
              </w:txbxContent>
            </v:textbox>
          </v:oval>
        </w:pict>
      </w:r>
      <w:r w:rsidRPr="002E2392">
        <w:rPr>
          <w:noProof/>
          <w:sz w:val="28"/>
          <w:szCs w:val="28"/>
        </w:rPr>
        <w:pict>
          <v:oval id="_x0000_s1027" style="position:absolute;left:0;text-align:left;margin-left:135pt;margin-top:2.15pt;width:90pt;height:45pt;z-index:251661312">
            <v:textbox style="mso-next-textbox:#_x0000_s1027">
              <w:txbxContent>
                <w:p w:rsidR="0073637A" w:rsidRPr="00A81B21" w:rsidRDefault="0073637A" w:rsidP="0073637A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    Омаш</w:t>
                  </w:r>
                </w:p>
              </w:txbxContent>
            </v:textbox>
          </v:oval>
        </w:pict>
      </w:r>
      <w:r w:rsidRPr="002E2392">
        <w:rPr>
          <w:noProof/>
          <w:sz w:val="28"/>
          <w:szCs w:val="28"/>
        </w:rPr>
        <w:pict>
          <v:oval id="_x0000_s1026" style="position:absolute;left:0;text-align:left;margin-left:9pt;margin-top:2.15pt;width:90pt;height:45pt;z-index:251660288">
            <v:textbox style="mso-next-textbox:#_x0000_s1026">
              <w:txbxContent>
                <w:p w:rsidR="0073637A" w:rsidRPr="00A81B21" w:rsidRDefault="0073637A" w:rsidP="0073637A">
                  <w:pPr>
                    <w:rPr>
                      <w:sz w:val="22"/>
                      <w:szCs w:val="22"/>
                      <w:lang w:val="kk-KZ"/>
                    </w:rPr>
                  </w:pPr>
                  <w:r w:rsidRPr="00A81B21">
                    <w:rPr>
                      <w:sz w:val="22"/>
                      <w:szCs w:val="22"/>
                      <w:lang w:val="kk-KZ"/>
                    </w:rPr>
                    <w:t>Тоқсанбай</w:t>
                  </w:r>
                </w:p>
              </w:txbxContent>
            </v:textbox>
          </v:oval>
        </w:pict>
      </w:r>
    </w:p>
    <w:p w:rsidR="0073637A" w:rsidRPr="002E2392" w:rsidRDefault="0073637A" w:rsidP="002E2392">
      <w:pPr>
        <w:ind w:left="-720"/>
        <w:jc w:val="both"/>
        <w:rPr>
          <w:sz w:val="28"/>
          <w:szCs w:val="28"/>
          <w:lang w:val="kk-KZ"/>
        </w:rPr>
      </w:pPr>
    </w:p>
    <w:p w:rsidR="0073637A" w:rsidRPr="002E2392" w:rsidRDefault="00233E8E" w:rsidP="002E2392">
      <w:pPr>
        <w:ind w:left="-720"/>
        <w:jc w:val="both"/>
        <w:rPr>
          <w:sz w:val="28"/>
          <w:szCs w:val="28"/>
          <w:lang w:val="kk-KZ"/>
        </w:rPr>
      </w:pPr>
      <w:r w:rsidRPr="002E2392">
        <w:rPr>
          <w:noProof/>
          <w:sz w:val="28"/>
          <w:szCs w:val="28"/>
        </w:rPr>
        <w:pict>
          <v:line id="_x0000_s1039" style="position:absolute;left:0;text-align:left;flip:x;z-index:251673600" from="0,10.55pt" to="27pt,19.55pt"/>
        </w:pict>
      </w:r>
      <w:r w:rsidRPr="002E2392">
        <w:rPr>
          <w:noProof/>
          <w:sz w:val="28"/>
          <w:szCs w:val="28"/>
        </w:rPr>
        <w:pict>
          <v:line id="_x0000_s1035" style="position:absolute;left:0;text-align:left;flip:x;z-index:251669504" from="126pt,10.55pt" to="153pt,19.55pt"/>
        </w:pict>
      </w:r>
      <w:r w:rsidRPr="002E2392">
        <w:rPr>
          <w:noProof/>
          <w:sz w:val="28"/>
          <w:szCs w:val="28"/>
        </w:rPr>
        <w:pict>
          <v:line id="_x0000_s1032" style="position:absolute;left:0;text-align:left;flip:x;z-index:251666432" from="261pt,10.55pt" to="279pt,19.55pt"/>
        </w:pict>
      </w:r>
      <w:r w:rsidRPr="002E2392">
        <w:rPr>
          <w:noProof/>
          <w:sz w:val="28"/>
          <w:szCs w:val="28"/>
        </w:rPr>
        <w:pict>
          <v:line id="_x0000_s1030" style="position:absolute;left:0;text-align:left;z-index:251664384" from="342pt,10.55pt" to="378pt,19.55pt"/>
        </w:pict>
      </w:r>
    </w:p>
    <w:p w:rsidR="0073637A" w:rsidRPr="002E2392" w:rsidRDefault="00233E8E" w:rsidP="002E2392">
      <w:pPr>
        <w:ind w:left="-720"/>
        <w:jc w:val="both"/>
        <w:rPr>
          <w:sz w:val="28"/>
          <w:szCs w:val="28"/>
          <w:lang w:val="kk-KZ"/>
        </w:rPr>
      </w:pPr>
      <w:r w:rsidRPr="002E2392">
        <w:rPr>
          <w:noProof/>
          <w:sz w:val="28"/>
          <w:szCs w:val="28"/>
        </w:rPr>
        <w:pict>
          <v:line id="_x0000_s1038" style="position:absolute;left:0;text-align:left;z-index:251672576" from="1in,5.75pt" to="90pt,14.75pt"/>
        </w:pict>
      </w:r>
      <w:r w:rsidRPr="002E2392">
        <w:rPr>
          <w:noProof/>
          <w:sz w:val="28"/>
          <w:szCs w:val="28"/>
        </w:rPr>
        <w:pict>
          <v:line id="_x0000_s1034" style="position:absolute;left:0;text-align:left;z-index:251668480" from="207pt,5.75pt" to="225pt,14.75pt"/>
        </w:pict>
      </w:r>
    </w:p>
    <w:p w:rsidR="0073637A" w:rsidRPr="002E2392" w:rsidRDefault="0073637A" w:rsidP="002E2392">
      <w:pPr>
        <w:tabs>
          <w:tab w:val="left" w:pos="1800"/>
        </w:tabs>
        <w:ind w:left="-720"/>
        <w:jc w:val="both"/>
        <w:rPr>
          <w:sz w:val="28"/>
          <w:szCs w:val="28"/>
          <w:lang w:val="kk-KZ"/>
        </w:rPr>
      </w:pPr>
      <w:r w:rsidRPr="002E2392">
        <w:rPr>
          <w:sz w:val="28"/>
          <w:szCs w:val="28"/>
          <w:lang w:val="kk-KZ"/>
        </w:rPr>
        <w:t>мейірімді            кеңпейіл       өзімшіл               әдепсіз    адал                                 тәртіпті</w:t>
      </w: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 xml:space="preserve">        </w:t>
      </w: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>Сұрақтарға жауап беру.</w:t>
      </w: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а) Тоқсанбай мен Ергешбайға Омаш неге қосылды?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ә)Омаштың қандай қылықтары оларға ұнамады?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б) Тоқсанбай неден секем алды?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в)Тоқсанбай қарт кім үшін Омашқа кіріптар болды?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г) Бала Омашты неге қабылдамады?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ғ) Ергешбайдың ол мінезін кім қалай түсінді?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д) Торғайдың ұясын бұзып,жұмыртқасын пісіріп жеп, балапанын отқа тастаған Омаштан не күтуге болады?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ж) Обал, сауап, адал, арам тәрізді ұғымды кім қалай түсінеді?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>Дебат үлгісі бойынша ой-талқы</w:t>
      </w: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</w:p>
    <w:tbl>
      <w:tblPr>
        <w:tblStyle w:val="a3"/>
        <w:tblW w:w="0" w:type="auto"/>
        <w:tblLook w:val="01E0"/>
      </w:tblPr>
      <w:tblGrid>
        <w:gridCol w:w="648"/>
        <w:gridCol w:w="3240"/>
        <w:gridCol w:w="3600"/>
      </w:tblGrid>
      <w:tr w:rsidR="0073637A" w:rsidRPr="002E2392" w:rsidTr="004C1CC6">
        <w:tc>
          <w:tcPr>
            <w:tcW w:w="648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Р/с</w:t>
            </w:r>
          </w:p>
        </w:tc>
        <w:tc>
          <w:tcPr>
            <w:tcW w:w="324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Жақтаушы топ</w:t>
            </w:r>
          </w:p>
        </w:tc>
        <w:tc>
          <w:tcPr>
            <w:tcW w:w="360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Даттаушы топ</w:t>
            </w:r>
          </w:p>
        </w:tc>
      </w:tr>
      <w:tr w:rsidR="0073637A" w:rsidRPr="002E2392" w:rsidTr="004C1CC6">
        <w:tc>
          <w:tcPr>
            <w:tcW w:w="648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1</w:t>
            </w:r>
          </w:p>
        </w:tc>
        <w:tc>
          <w:tcPr>
            <w:tcW w:w="324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Резолюция: Еңбек</w:t>
            </w:r>
          </w:p>
        </w:tc>
        <w:tc>
          <w:tcPr>
            <w:tcW w:w="360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Контрезолюция: Еңбек емес</w:t>
            </w:r>
          </w:p>
        </w:tc>
      </w:tr>
      <w:tr w:rsidR="0073637A" w:rsidRPr="002E2392" w:rsidTr="004C1CC6">
        <w:tc>
          <w:tcPr>
            <w:tcW w:w="648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2</w:t>
            </w:r>
          </w:p>
        </w:tc>
        <w:tc>
          <w:tcPr>
            <w:tcW w:w="324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Критерий: Өзгенің еңбегін пайдалануға болмайды.</w:t>
            </w:r>
          </w:p>
        </w:tc>
        <w:tc>
          <w:tcPr>
            <w:tcW w:w="360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Критерий: Ебін тауып тірлік жасау керек.</w:t>
            </w:r>
          </w:p>
        </w:tc>
      </w:tr>
      <w:tr w:rsidR="0073637A" w:rsidRPr="002E2392" w:rsidTr="004C1CC6">
        <w:tc>
          <w:tcPr>
            <w:tcW w:w="648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lastRenderedPageBreak/>
              <w:t xml:space="preserve">3. </w:t>
            </w:r>
          </w:p>
        </w:tc>
        <w:tc>
          <w:tcPr>
            <w:tcW w:w="324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Аргументі</w:t>
            </w:r>
          </w:p>
          <w:p w:rsidR="0073637A" w:rsidRPr="002E2392" w:rsidRDefault="0073637A" w:rsidP="002E239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Еңбекпен тапқан нан тәтті.</w:t>
            </w:r>
          </w:p>
          <w:p w:rsidR="0073637A" w:rsidRPr="002E2392" w:rsidRDefault="0073637A" w:rsidP="002E239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Ұрлық адамға пайда әкелмейді.</w:t>
            </w:r>
          </w:p>
        </w:tc>
        <w:tc>
          <w:tcPr>
            <w:tcW w:w="3600" w:type="dxa"/>
          </w:tcPr>
          <w:p w:rsidR="0073637A" w:rsidRPr="002E2392" w:rsidRDefault="0073637A" w:rsidP="002E239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Аргументі</w:t>
            </w:r>
          </w:p>
          <w:p w:rsidR="0073637A" w:rsidRPr="002E2392" w:rsidRDefault="0073637A" w:rsidP="002E2392">
            <w:pPr>
              <w:numPr>
                <w:ilvl w:val="0"/>
                <w:numId w:val="2"/>
              </w:num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Заманың түлкі болса,тазы боп шал.</w:t>
            </w:r>
          </w:p>
          <w:p w:rsidR="0073637A" w:rsidRPr="002E2392" w:rsidRDefault="0073637A" w:rsidP="002E2392">
            <w:pPr>
              <w:numPr>
                <w:ilvl w:val="0"/>
                <w:numId w:val="2"/>
              </w:numPr>
              <w:jc w:val="both"/>
              <w:rPr>
                <w:i/>
                <w:sz w:val="28"/>
                <w:szCs w:val="28"/>
                <w:lang w:val="kk-KZ"/>
              </w:rPr>
            </w:pPr>
            <w:r w:rsidRPr="002E2392">
              <w:rPr>
                <w:i/>
                <w:sz w:val="28"/>
                <w:szCs w:val="28"/>
                <w:lang w:val="kk-KZ"/>
              </w:rPr>
              <w:t>Адам заманның ағымында.</w:t>
            </w:r>
          </w:p>
        </w:tc>
      </w:tr>
    </w:tbl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 xml:space="preserve">         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 xml:space="preserve"> Білімді бекіту</w:t>
      </w:r>
      <w:r w:rsidRPr="002E2392">
        <w:rPr>
          <w:i/>
          <w:sz w:val="28"/>
          <w:szCs w:val="28"/>
          <w:lang w:val="kk-KZ"/>
        </w:rPr>
        <w:t xml:space="preserve">:   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 xml:space="preserve">     Өтілген тақырып бойынша оқушыларға бірнеше сұрақтар қоямын.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 xml:space="preserve">1.Кімнің шығармасымен таныстық? 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2.Қандай басты шығармаларын білеміз?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 xml:space="preserve">3. Нені оқыдым,нені білдім? 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4Әңгімеден алған тәрбиеңіз?</w:t>
      </w: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i/>
          <w:sz w:val="28"/>
          <w:szCs w:val="28"/>
          <w:lang w:val="kk-KZ"/>
        </w:rPr>
        <w:t>5 Әңгімеден алған әсеріңіз,өз көзқарасыңыз?</w:t>
      </w: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</w:p>
    <w:p w:rsidR="0073637A" w:rsidRPr="002E2392" w:rsidRDefault="0073637A" w:rsidP="002E2392">
      <w:pPr>
        <w:ind w:left="-720"/>
        <w:jc w:val="both"/>
        <w:rPr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>Білімді бағалау:</w:t>
      </w:r>
      <w:r w:rsidRPr="002E2392">
        <w:rPr>
          <w:i/>
          <w:sz w:val="28"/>
          <w:szCs w:val="28"/>
          <w:lang w:val="kk-KZ"/>
        </w:rPr>
        <w:t xml:space="preserve">          Оқушылардың жауаптарына ,сабаққа белсене қатысып отырғандарына қарай білімдері бағаланады.</w:t>
      </w: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</w:p>
    <w:p w:rsidR="0073637A" w:rsidRPr="002E2392" w:rsidRDefault="0073637A" w:rsidP="002E2392">
      <w:pPr>
        <w:ind w:left="-720"/>
        <w:jc w:val="both"/>
        <w:rPr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>Қорытынды:</w:t>
      </w:r>
      <w:r w:rsidRPr="002E2392">
        <w:rPr>
          <w:sz w:val="28"/>
          <w:szCs w:val="28"/>
          <w:lang w:val="kk-KZ"/>
        </w:rPr>
        <w:t xml:space="preserve"> </w:t>
      </w:r>
      <w:r w:rsidRPr="002E2392">
        <w:rPr>
          <w:i/>
          <w:sz w:val="28"/>
          <w:szCs w:val="28"/>
          <w:lang w:val="kk-KZ"/>
        </w:rPr>
        <w:t>Естеріңізде болсын,балалар, біреуге істеген жамандық,Омаш сияқты адамның арамдығы айналып алдына келеді.Өйткені «Адам білмегенді Алла біледі» ,сондықтан ар тазалығынан артық бақыт жоқ.</w:t>
      </w: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</w:p>
    <w:p w:rsidR="0073637A" w:rsidRPr="002E2392" w:rsidRDefault="0073637A" w:rsidP="002E2392">
      <w:pPr>
        <w:ind w:left="-720"/>
        <w:jc w:val="both"/>
        <w:rPr>
          <w:b/>
          <w:i/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 xml:space="preserve">Үйге тапсырма: </w:t>
      </w:r>
    </w:p>
    <w:p w:rsidR="0073637A" w:rsidRPr="002E2392" w:rsidRDefault="0073637A" w:rsidP="002E2392">
      <w:pPr>
        <w:ind w:left="-720"/>
        <w:jc w:val="both"/>
        <w:rPr>
          <w:sz w:val="28"/>
          <w:szCs w:val="28"/>
          <w:lang w:val="kk-KZ"/>
        </w:rPr>
      </w:pPr>
      <w:r w:rsidRPr="002E2392">
        <w:rPr>
          <w:b/>
          <w:i/>
          <w:sz w:val="28"/>
          <w:szCs w:val="28"/>
          <w:lang w:val="kk-KZ"/>
        </w:rPr>
        <w:t xml:space="preserve">  «</w:t>
      </w:r>
      <w:r w:rsidRPr="002E2392">
        <w:rPr>
          <w:i/>
          <w:sz w:val="28"/>
          <w:szCs w:val="28"/>
          <w:lang w:val="kk-KZ"/>
        </w:rPr>
        <w:t>Адамгершілікті мен қалай түсінемін?» тақырыбында шағын шығарма жазып келу.</w:t>
      </w:r>
    </w:p>
    <w:p w:rsidR="0073637A" w:rsidRPr="002E2392" w:rsidRDefault="0073637A" w:rsidP="002E2392">
      <w:pPr>
        <w:ind w:left="-720"/>
        <w:jc w:val="both"/>
        <w:rPr>
          <w:b/>
          <w:sz w:val="28"/>
          <w:szCs w:val="28"/>
          <w:lang w:val="kk-KZ"/>
        </w:rPr>
      </w:pPr>
    </w:p>
    <w:p w:rsidR="00D3028C" w:rsidRPr="002E2392" w:rsidRDefault="00D3028C" w:rsidP="002E2392">
      <w:pPr>
        <w:jc w:val="both"/>
        <w:rPr>
          <w:sz w:val="28"/>
          <w:szCs w:val="28"/>
          <w:lang w:val="kk-KZ"/>
        </w:rPr>
      </w:pPr>
    </w:p>
    <w:sectPr w:rsidR="00D3028C" w:rsidRPr="002E2392" w:rsidSect="00D30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861BE"/>
    <w:multiLevelType w:val="hybridMultilevel"/>
    <w:tmpl w:val="150A5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8D690E"/>
    <w:multiLevelType w:val="hybridMultilevel"/>
    <w:tmpl w:val="20000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637A"/>
    <w:rsid w:val="00001A34"/>
    <w:rsid w:val="000118FF"/>
    <w:rsid w:val="00011DDE"/>
    <w:rsid w:val="00017795"/>
    <w:rsid w:val="000471AB"/>
    <w:rsid w:val="0005002F"/>
    <w:rsid w:val="00051EB6"/>
    <w:rsid w:val="00057C12"/>
    <w:rsid w:val="00060ECC"/>
    <w:rsid w:val="0006691C"/>
    <w:rsid w:val="0006697C"/>
    <w:rsid w:val="00073481"/>
    <w:rsid w:val="00074401"/>
    <w:rsid w:val="00076FAA"/>
    <w:rsid w:val="00080C3B"/>
    <w:rsid w:val="0009576E"/>
    <w:rsid w:val="000A5DCD"/>
    <w:rsid w:val="000B4937"/>
    <w:rsid w:val="000C1869"/>
    <w:rsid w:val="000C3E46"/>
    <w:rsid w:val="000C4305"/>
    <w:rsid w:val="000C7EC0"/>
    <w:rsid w:val="000D021F"/>
    <w:rsid w:val="000D3C38"/>
    <w:rsid w:val="000E389F"/>
    <w:rsid w:val="000E7D50"/>
    <w:rsid w:val="000F0D18"/>
    <w:rsid w:val="000F4E2F"/>
    <w:rsid w:val="00106D74"/>
    <w:rsid w:val="00112EFB"/>
    <w:rsid w:val="00120463"/>
    <w:rsid w:val="00120D0C"/>
    <w:rsid w:val="001312F3"/>
    <w:rsid w:val="001559D7"/>
    <w:rsid w:val="00163F53"/>
    <w:rsid w:val="00180B3D"/>
    <w:rsid w:val="00197982"/>
    <w:rsid w:val="001B249B"/>
    <w:rsid w:val="001C03A4"/>
    <w:rsid w:val="001E6399"/>
    <w:rsid w:val="001E6865"/>
    <w:rsid w:val="001E6D95"/>
    <w:rsid w:val="001F74AC"/>
    <w:rsid w:val="00204593"/>
    <w:rsid w:val="00206F07"/>
    <w:rsid w:val="002103FA"/>
    <w:rsid w:val="0021337C"/>
    <w:rsid w:val="00214DD1"/>
    <w:rsid w:val="002324AD"/>
    <w:rsid w:val="002331E3"/>
    <w:rsid w:val="00233E8E"/>
    <w:rsid w:val="00235F0C"/>
    <w:rsid w:val="002424C6"/>
    <w:rsid w:val="002515C2"/>
    <w:rsid w:val="002636C9"/>
    <w:rsid w:val="00265469"/>
    <w:rsid w:val="00265702"/>
    <w:rsid w:val="00267F3D"/>
    <w:rsid w:val="00283E1F"/>
    <w:rsid w:val="00286C3D"/>
    <w:rsid w:val="002920B0"/>
    <w:rsid w:val="002A3CED"/>
    <w:rsid w:val="002D4308"/>
    <w:rsid w:val="002E2392"/>
    <w:rsid w:val="002E32A6"/>
    <w:rsid w:val="002F4D31"/>
    <w:rsid w:val="0032265B"/>
    <w:rsid w:val="00327A15"/>
    <w:rsid w:val="00343CE5"/>
    <w:rsid w:val="0038272C"/>
    <w:rsid w:val="00383D90"/>
    <w:rsid w:val="003A3A4E"/>
    <w:rsid w:val="003A3D84"/>
    <w:rsid w:val="003B3C30"/>
    <w:rsid w:val="003B6DD0"/>
    <w:rsid w:val="003D43B1"/>
    <w:rsid w:val="003E5CFE"/>
    <w:rsid w:val="00402045"/>
    <w:rsid w:val="00402C33"/>
    <w:rsid w:val="00404371"/>
    <w:rsid w:val="004060D3"/>
    <w:rsid w:val="00411EA7"/>
    <w:rsid w:val="00416AD7"/>
    <w:rsid w:val="00421BBB"/>
    <w:rsid w:val="0042448E"/>
    <w:rsid w:val="00442DFA"/>
    <w:rsid w:val="0044556F"/>
    <w:rsid w:val="004462EA"/>
    <w:rsid w:val="00454474"/>
    <w:rsid w:val="00454777"/>
    <w:rsid w:val="00457C29"/>
    <w:rsid w:val="00460D93"/>
    <w:rsid w:val="004822DE"/>
    <w:rsid w:val="0048333F"/>
    <w:rsid w:val="00486BC9"/>
    <w:rsid w:val="004A0A53"/>
    <w:rsid w:val="004A295E"/>
    <w:rsid w:val="004A7947"/>
    <w:rsid w:val="004B1466"/>
    <w:rsid w:val="004C0848"/>
    <w:rsid w:val="004C35DE"/>
    <w:rsid w:val="004D106C"/>
    <w:rsid w:val="004D4093"/>
    <w:rsid w:val="004E2A59"/>
    <w:rsid w:val="004F203D"/>
    <w:rsid w:val="004F3E6A"/>
    <w:rsid w:val="004F49EE"/>
    <w:rsid w:val="004F740C"/>
    <w:rsid w:val="00523AE8"/>
    <w:rsid w:val="00526669"/>
    <w:rsid w:val="00531518"/>
    <w:rsid w:val="0053405F"/>
    <w:rsid w:val="005711DE"/>
    <w:rsid w:val="00576D7E"/>
    <w:rsid w:val="0059067B"/>
    <w:rsid w:val="005B1695"/>
    <w:rsid w:val="005C7470"/>
    <w:rsid w:val="005E56EF"/>
    <w:rsid w:val="005F520F"/>
    <w:rsid w:val="005F6767"/>
    <w:rsid w:val="0060699B"/>
    <w:rsid w:val="00610259"/>
    <w:rsid w:val="00621122"/>
    <w:rsid w:val="00625C11"/>
    <w:rsid w:val="006463A1"/>
    <w:rsid w:val="00646455"/>
    <w:rsid w:val="00646EE4"/>
    <w:rsid w:val="0065369F"/>
    <w:rsid w:val="0065395B"/>
    <w:rsid w:val="0066196D"/>
    <w:rsid w:val="00664D44"/>
    <w:rsid w:val="006774EB"/>
    <w:rsid w:val="006800A5"/>
    <w:rsid w:val="00696974"/>
    <w:rsid w:val="00696C25"/>
    <w:rsid w:val="006A05B0"/>
    <w:rsid w:val="006A70DD"/>
    <w:rsid w:val="006C046B"/>
    <w:rsid w:val="006C0824"/>
    <w:rsid w:val="006E6656"/>
    <w:rsid w:val="0070270D"/>
    <w:rsid w:val="0072061E"/>
    <w:rsid w:val="00725273"/>
    <w:rsid w:val="0073637A"/>
    <w:rsid w:val="007370B4"/>
    <w:rsid w:val="007418BE"/>
    <w:rsid w:val="00756534"/>
    <w:rsid w:val="00775CEE"/>
    <w:rsid w:val="00790A4A"/>
    <w:rsid w:val="007B23B6"/>
    <w:rsid w:val="007C1949"/>
    <w:rsid w:val="007C6B1E"/>
    <w:rsid w:val="007E2EFF"/>
    <w:rsid w:val="007E3A0D"/>
    <w:rsid w:val="007E499D"/>
    <w:rsid w:val="007E6CC3"/>
    <w:rsid w:val="007F1B94"/>
    <w:rsid w:val="007F421E"/>
    <w:rsid w:val="0080325E"/>
    <w:rsid w:val="00817D58"/>
    <w:rsid w:val="00821BC6"/>
    <w:rsid w:val="00822003"/>
    <w:rsid w:val="00823E01"/>
    <w:rsid w:val="00831E8A"/>
    <w:rsid w:val="00833A89"/>
    <w:rsid w:val="00834FFD"/>
    <w:rsid w:val="00842E1F"/>
    <w:rsid w:val="008431BE"/>
    <w:rsid w:val="008467FD"/>
    <w:rsid w:val="00847E3F"/>
    <w:rsid w:val="0086461F"/>
    <w:rsid w:val="00884054"/>
    <w:rsid w:val="00893EB3"/>
    <w:rsid w:val="008B2987"/>
    <w:rsid w:val="008B2B31"/>
    <w:rsid w:val="008B754B"/>
    <w:rsid w:val="008F217D"/>
    <w:rsid w:val="008F5D0F"/>
    <w:rsid w:val="00906C35"/>
    <w:rsid w:val="00921C11"/>
    <w:rsid w:val="00924F7C"/>
    <w:rsid w:val="00927B16"/>
    <w:rsid w:val="00937D1C"/>
    <w:rsid w:val="00943724"/>
    <w:rsid w:val="0095039B"/>
    <w:rsid w:val="00950631"/>
    <w:rsid w:val="00951ABB"/>
    <w:rsid w:val="00965B04"/>
    <w:rsid w:val="0097306A"/>
    <w:rsid w:val="009937D6"/>
    <w:rsid w:val="00995509"/>
    <w:rsid w:val="00995AA9"/>
    <w:rsid w:val="00995E97"/>
    <w:rsid w:val="0099735D"/>
    <w:rsid w:val="00997B21"/>
    <w:rsid w:val="009A0C72"/>
    <w:rsid w:val="009A25AA"/>
    <w:rsid w:val="009D129C"/>
    <w:rsid w:val="00A0240C"/>
    <w:rsid w:val="00A20CA1"/>
    <w:rsid w:val="00A25548"/>
    <w:rsid w:val="00A25A0C"/>
    <w:rsid w:val="00A30673"/>
    <w:rsid w:val="00A34E30"/>
    <w:rsid w:val="00A44C1D"/>
    <w:rsid w:val="00A6148A"/>
    <w:rsid w:val="00A61A61"/>
    <w:rsid w:val="00A6677D"/>
    <w:rsid w:val="00A74DC5"/>
    <w:rsid w:val="00A7773F"/>
    <w:rsid w:val="00A80673"/>
    <w:rsid w:val="00A825EE"/>
    <w:rsid w:val="00A90643"/>
    <w:rsid w:val="00AA2346"/>
    <w:rsid w:val="00AA35E4"/>
    <w:rsid w:val="00AB5C8A"/>
    <w:rsid w:val="00AD45AD"/>
    <w:rsid w:val="00AD5B6B"/>
    <w:rsid w:val="00AE0FED"/>
    <w:rsid w:val="00AE5F91"/>
    <w:rsid w:val="00AF128F"/>
    <w:rsid w:val="00AF35C7"/>
    <w:rsid w:val="00AF4F86"/>
    <w:rsid w:val="00B1660E"/>
    <w:rsid w:val="00B34811"/>
    <w:rsid w:val="00B40C04"/>
    <w:rsid w:val="00B43C96"/>
    <w:rsid w:val="00B479AF"/>
    <w:rsid w:val="00B51B1B"/>
    <w:rsid w:val="00B5247E"/>
    <w:rsid w:val="00B54FAD"/>
    <w:rsid w:val="00B557EB"/>
    <w:rsid w:val="00B63BCA"/>
    <w:rsid w:val="00B63E84"/>
    <w:rsid w:val="00B646C8"/>
    <w:rsid w:val="00B6575F"/>
    <w:rsid w:val="00B666C7"/>
    <w:rsid w:val="00B82C6B"/>
    <w:rsid w:val="00B855DF"/>
    <w:rsid w:val="00B860A0"/>
    <w:rsid w:val="00B971CC"/>
    <w:rsid w:val="00BB48BB"/>
    <w:rsid w:val="00BC3D02"/>
    <w:rsid w:val="00BC75E4"/>
    <w:rsid w:val="00BD3A9D"/>
    <w:rsid w:val="00BE5DA5"/>
    <w:rsid w:val="00BF2541"/>
    <w:rsid w:val="00C00C1B"/>
    <w:rsid w:val="00C0588B"/>
    <w:rsid w:val="00C17FA4"/>
    <w:rsid w:val="00C17FCF"/>
    <w:rsid w:val="00C26624"/>
    <w:rsid w:val="00C32E99"/>
    <w:rsid w:val="00C64F9D"/>
    <w:rsid w:val="00C73B4F"/>
    <w:rsid w:val="00C7621B"/>
    <w:rsid w:val="00C82C4B"/>
    <w:rsid w:val="00C85B5A"/>
    <w:rsid w:val="00C912C2"/>
    <w:rsid w:val="00C9143D"/>
    <w:rsid w:val="00CC27C6"/>
    <w:rsid w:val="00CC466B"/>
    <w:rsid w:val="00CD08E6"/>
    <w:rsid w:val="00CD473D"/>
    <w:rsid w:val="00CE1661"/>
    <w:rsid w:val="00CF1871"/>
    <w:rsid w:val="00CF359B"/>
    <w:rsid w:val="00CF6B7D"/>
    <w:rsid w:val="00D132F8"/>
    <w:rsid w:val="00D143A0"/>
    <w:rsid w:val="00D14AD2"/>
    <w:rsid w:val="00D27ECB"/>
    <w:rsid w:val="00D3028C"/>
    <w:rsid w:val="00D34848"/>
    <w:rsid w:val="00D37B37"/>
    <w:rsid w:val="00D42080"/>
    <w:rsid w:val="00D42EE6"/>
    <w:rsid w:val="00D45A87"/>
    <w:rsid w:val="00D701DF"/>
    <w:rsid w:val="00D7263E"/>
    <w:rsid w:val="00D7511A"/>
    <w:rsid w:val="00D77B4B"/>
    <w:rsid w:val="00D810A7"/>
    <w:rsid w:val="00D90E57"/>
    <w:rsid w:val="00D92476"/>
    <w:rsid w:val="00D96C68"/>
    <w:rsid w:val="00DB4F2B"/>
    <w:rsid w:val="00DC0982"/>
    <w:rsid w:val="00DC19FC"/>
    <w:rsid w:val="00DC2E5A"/>
    <w:rsid w:val="00DD0BCA"/>
    <w:rsid w:val="00DD0DFF"/>
    <w:rsid w:val="00DD4252"/>
    <w:rsid w:val="00DE0142"/>
    <w:rsid w:val="00DE5466"/>
    <w:rsid w:val="00E04880"/>
    <w:rsid w:val="00E204ED"/>
    <w:rsid w:val="00E26841"/>
    <w:rsid w:val="00E273F1"/>
    <w:rsid w:val="00E379CF"/>
    <w:rsid w:val="00E54E95"/>
    <w:rsid w:val="00E60E90"/>
    <w:rsid w:val="00E64DDD"/>
    <w:rsid w:val="00E76BA8"/>
    <w:rsid w:val="00E97677"/>
    <w:rsid w:val="00EB61BE"/>
    <w:rsid w:val="00EC4485"/>
    <w:rsid w:val="00EC51BD"/>
    <w:rsid w:val="00EC7C93"/>
    <w:rsid w:val="00EE4776"/>
    <w:rsid w:val="00EF0356"/>
    <w:rsid w:val="00EF1654"/>
    <w:rsid w:val="00EF2E0A"/>
    <w:rsid w:val="00EF41CB"/>
    <w:rsid w:val="00F051EF"/>
    <w:rsid w:val="00F2060B"/>
    <w:rsid w:val="00F37A15"/>
    <w:rsid w:val="00F465CA"/>
    <w:rsid w:val="00F471A1"/>
    <w:rsid w:val="00F511AE"/>
    <w:rsid w:val="00F65942"/>
    <w:rsid w:val="00F665F8"/>
    <w:rsid w:val="00F67328"/>
    <w:rsid w:val="00F74230"/>
    <w:rsid w:val="00F85C02"/>
    <w:rsid w:val="00F87C6E"/>
    <w:rsid w:val="00F9652C"/>
    <w:rsid w:val="00F96692"/>
    <w:rsid w:val="00FA1B98"/>
    <w:rsid w:val="00FB521F"/>
    <w:rsid w:val="00FC4061"/>
    <w:rsid w:val="00FF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6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E23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8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624</Words>
  <Characters>3562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Баян</cp:lastModifiedBy>
  <cp:revision>4</cp:revision>
  <dcterms:created xsi:type="dcterms:W3CDTF">2013-05-14T08:36:00Z</dcterms:created>
  <dcterms:modified xsi:type="dcterms:W3CDTF">2013-06-13T18:53:00Z</dcterms:modified>
</cp:coreProperties>
</file>